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6729"/>
      </w:tblGrid>
      <w:tr w:rsidR="00216724" w14:paraId="6956B617" w14:textId="77777777" w:rsidTr="006E51B9">
        <w:tc>
          <w:tcPr>
            <w:tcW w:w="2376" w:type="dxa"/>
            <w:hideMark/>
          </w:tcPr>
          <w:p w14:paraId="05FBE098" w14:textId="77777777" w:rsidR="00216724" w:rsidRDefault="00216724" w:rsidP="006E51B9">
            <w:pPr>
              <w:contextualSpacing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09EA6BB0" wp14:editId="0131F69D">
                  <wp:extent cx="811530" cy="811530"/>
                  <wp:effectExtent l="19050" t="0" r="762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811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hideMark/>
          </w:tcPr>
          <w:p w14:paraId="2AE3DC32" w14:textId="77777777" w:rsidR="00216724" w:rsidRDefault="00216724" w:rsidP="006E51B9">
            <w:pPr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Zavod za javno zdravstvo Varaždinske županije</w:t>
            </w:r>
          </w:p>
          <w:p w14:paraId="02832DC1" w14:textId="77777777" w:rsidR="00216724" w:rsidRDefault="00216724" w:rsidP="006E51B9">
            <w:pPr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Djelatnost za zdravstvenu ekologiju</w:t>
            </w:r>
          </w:p>
          <w:p w14:paraId="7D7EF271" w14:textId="77777777" w:rsidR="00216724" w:rsidRDefault="00216724" w:rsidP="006E51B9">
            <w:pPr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Ivana Meštrovića 1/11, Varaždin, MB 0740985</w:t>
            </w:r>
          </w:p>
          <w:p w14:paraId="0A27D523" w14:textId="77777777" w:rsidR="00216724" w:rsidRDefault="00216724" w:rsidP="006E51B9">
            <w:pPr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Tel: 042/653-160, 042/653-161, Fax:042/653-163</w:t>
            </w:r>
          </w:p>
          <w:p w14:paraId="3528627A" w14:textId="77777777" w:rsidR="00216724" w:rsidRDefault="00216724" w:rsidP="006E51B9">
            <w:pPr>
              <w:contextualSpacing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web:www.zzjzzv.hr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e-mail:ekologija@zzjzzv.hr</w:t>
            </w:r>
            <w:proofErr w:type="spellEnd"/>
          </w:p>
        </w:tc>
      </w:tr>
    </w:tbl>
    <w:p w14:paraId="3E946D0B" w14:textId="77777777" w:rsidR="00216724" w:rsidRDefault="00216724" w:rsidP="00216724">
      <w:pPr>
        <w:contextualSpacing/>
        <w:rPr>
          <w:rFonts w:ascii="Times New Roman" w:hAnsi="Times New Roman" w:cs="Times New Roman"/>
          <w:b/>
          <w:sz w:val="32"/>
          <w:szCs w:val="32"/>
        </w:rPr>
      </w:pPr>
    </w:p>
    <w:p w14:paraId="5F280CEC" w14:textId="25189478" w:rsidR="00216724" w:rsidRDefault="00216724" w:rsidP="002167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Varaždin, 03.ožujak.2021.</w:t>
      </w:r>
    </w:p>
    <w:p w14:paraId="1E848FFB" w14:textId="77777777" w:rsidR="00216724" w:rsidRPr="00DA33A1" w:rsidRDefault="00216724" w:rsidP="00216724">
      <w:pPr>
        <w:rPr>
          <w:rFonts w:ascii="Times New Roman" w:hAnsi="Times New Roman" w:cs="Times New Roman"/>
          <w:b/>
          <w:sz w:val="36"/>
          <w:szCs w:val="36"/>
        </w:rPr>
      </w:pPr>
      <w:r w:rsidRPr="00DA33A1">
        <w:rPr>
          <w:rFonts w:ascii="Times New Roman" w:hAnsi="Times New Roman" w:cs="Times New Roman"/>
          <w:b/>
          <w:sz w:val="36"/>
          <w:szCs w:val="36"/>
        </w:rPr>
        <w:t xml:space="preserve">JAVNA OBAVIJEST </w:t>
      </w:r>
    </w:p>
    <w:p w14:paraId="5E944648" w14:textId="77777777" w:rsidR="00216724" w:rsidRPr="00246FF0" w:rsidRDefault="00216724" w:rsidP="00216724">
      <w:pPr>
        <w:jc w:val="both"/>
        <w:rPr>
          <w:rFonts w:ascii="Times New Roman" w:hAnsi="Times New Roman" w:cs="Times New Roman"/>
          <w:sz w:val="28"/>
          <w:szCs w:val="28"/>
        </w:rPr>
      </w:pPr>
      <w:r w:rsidRPr="00246FF0">
        <w:rPr>
          <w:rFonts w:ascii="Times New Roman" w:hAnsi="Times New Roman" w:cs="Times New Roman"/>
          <w:sz w:val="28"/>
          <w:szCs w:val="28"/>
        </w:rPr>
        <w:t xml:space="preserve">- Predmet: </w:t>
      </w:r>
    </w:p>
    <w:p w14:paraId="79591789" w14:textId="379C4A3C" w:rsidR="00216724" w:rsidRPr="00F409DB" w:rsidRDefault="00216724" w:rsidP="00216724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6FF0">
        <w:rPr>
          <w:rFonts w:ascii="Times New Roman" w:hAnsi="Times New Roman" w:cs="Times New Roman"/>
          <w:b/>
          <w:sz w:val="28"/>
          <w:szCs w:val="28"/>
        </w:rPr>
        <w:t xml:space="preserve">Zdravstveno neispravna voda za ljudsku potrošnju </w:t>
      </w:r>
      <w:r w:rsidRPr="00F409DB">
        <w:rPr>
          <w:rFonts w:ascii="Times New Roman" w:hAnsi="Times New Roman" w:cs="Times New Roman"/>
          <w:b/>
          <w:sz w:val="28"/>
          <w:szCs w:val="28"/>
          <w:u w:val="single"/>
        </w:rPr>
        <w:t xml:space="preserve">lokalne </w:t>
      </w:r>
      <w:proofErr w:type="spellStart"/>
      <w:r w:rsidRPr="00F409DB">
        <w:rPr>
          <w:rFonts w:ascii="Times New Roman" w:hAnsi="Times New Roman" w:cs="Times New Roman"/>
          <w:b/>
          <w:sz w:val="28"/>
          <w:szCs w:val="28"/>
          <w:u w:val="single"/>
        </w:rPr>
        <w:t>vodoopskbe</w:t>
      </w:r>
      <w:proofErr w:type="spellEnd"/>
      <w:r w:rsidRPr="00F409D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Radešić Donji</w:t>
      </w:r>
      <w:r w:rsidRPr="00F409D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69E8EBBC" w14:textId="77777777" w:rsidR="00216724" w:rsidRPr="00246FF0" w:rsidRDefault="00216724" w:rsidP="00216724">
      <w:pPr>
        <w:jc w:val="both"/>
        <w:rPr>
          <w:rFonts w:ascii="Times New Roman" w:hAnsi="Times New Roman" w:cs="Times New Roman"/>
          <w:sz w:val="28"/>
          <w:szCs w:val="28"/>
        </w:rPr>
      </w:pPr>
      <w:r w:rsidRPr="00246FF0">
        <w:rPr>
          <w:rFonts w:ascii="Times New Roman" w:hAnsi="Times New Roman" w:cs="Times New Roman"/>
          <w:sz w:val="28"/>
          <w:szCs w:val="28"/>
        </w:rPr>
        <w:t xml:space="preserve">Obavještavamo korisnike vode za ljudsku potrošnju koji su priključeni na lokalnu vodoopskrbu da je voda za ljudsku potrošnju zdravstveno </w:t>
      </w:r>
      <w:r w:rsidRPr="00DA33A1">
        <w:rPr>
          <w:rFonts w:ascii="Times New Roman" w:hAnsi="Times New Roman" w:cs="Times New Roman"/>
          <w:b/>
          <w:sz w:val="28"/>
          <w:szCs w:val="28"/>
          <w:u w:val="single"/>
        </w:rPr>
        <w:t xml:space="preserve">neispravna </w:t>
      </w:r>
      <w:r>
        <w:rPr>
          <w:rFonts w:ascii="Times New Roman" w:hAnsi="Times New Roman" w:cs="Times New Roman"/>
          <w:sz w:val="28"/>
          <w:szCs w:val="28"/>
        </w:rPr>
        <w:t>sukladno</w:t>
      </w:r>
      <w:r w:rsidRPr="00246FF0">
        <w:rPr>
          <w:rFonts w:ascii="Times New Roman" w:hAnsi="Times New Roman" w:cs="Times New Roman"/>
          <w:sz w:val="28"/>
          <w:szCs w:val="28"/>
        </w:rPr>
        <w:t xml:space="preserve"> Zakonu o vodi za ljudsku potrošnju</w:t>
      </w:r>
      <w:r w:rsidRPr="00246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246F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NN br.56/13; 64/15; 104/17; 115/18; 16/20</w:t>
      </w:r>
      <w:r w:rsidRPr="00246FF0">
        <w:rPr>
          <w:rFonts w:ascii="Times New Roman" w:hAnsi="Times New Roman" w:cs="Times New Roman"/>
          <w:color w:val="000000" w:themeColor="text1"/>
          <w:sz w:val="28"/>
          <w:szCs w:val="28"/>
        </w:rPr>
        <w:t>) .</w:t>
      </w:r>
    </w:p>
    <w:p w14:paraId="27A88D00" w14:textId="2B1470E4" w:rsidR="00216724" w:rsidRPr="00246FF0" w:rsidRDefault="00216724" w:rsidP="00216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Ukoliko se voda</w:t>
      </w:r>
      <w:r w:rsidRPr="00246FF0">
        <w:rPr>
          <w:rFonts w:ascii="Times New Roman" w:hAnsi="Times New Roman" w:cs="Times New Roman"/>
          <w:sz w:val="28"/>
          <w:szCs w:val="28"/>
        </w:rPr>
        <w:t xml:space="preserve"> iz lokalne </w:t>
      </w:r>
      <w:proofErr w:type="spellStart"/>
      <w:r w:rsidRPr="00246FF0">
        <w:rPr>
          <w:rFonts w:ascii="Times New Roman" w:hAnsi="Times New Roman" w:cs="Times New Roman"/>
          <w:sz w:val="28"/>
          <w:szCs w:val="28"/>
        </w:rPr>
        <w:t>vodoospkrbe</w:t>
      </w:r>
      <w:proofErr w:type="spellEnd"/>
      <w:r w:rsidRPr="00246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Radešić Gornji i Donji</w:t>
      </w:r>
      <w:r w:rsidRPr="00246F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namjerava </w:t>
      </w:r>
      <w:proofErr w:type="spellStart"/>
      <w:r>
        <w:rPr>
          <w:rFonts w:ascii="Times New Roman" w:hAnsi="Times New Roman" w:cs="Times New Roman"/>
          <w:sz w:val="28"/>
          <w:szCs w:val="28"/>
        </w:rPr>
        <w:t>korisititi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kao voda</w:t>
      </w:r>
      <w:r w:rsidRPr="00246FF0">
        <w:rPr>
          <w:rFonts w:ascii="Times New Roman" w:hAnsi="Times New Roman" w:cs="Times New Roman"/>
          <w:sz w:val="28"/>
          <w:szCs w:val="28"/>
        </w:rPr>
        <w:t xml:space="preserve"> za ljudsku potrošnju potrebno ju je prethodno prokuhati. Ova obavijest je na snazi do nove obavijesti o promjeni zdravstvene ispravnosti vode lokalne vodoopskrbe</w:t>
      </w:r>
      <w:r>
        <w:rPr>
          <w:rFonts w:ascii="Times New Roman" w:hAnsi="Times New Roman" w:cs="Times New Roman"/>
          <w:b/>
          <w:sz w:val="28"/>
          <w:szCs w:val="28"/>
        </w:rPr>
        <w:t xml:space="preserve"> Radešić</w:t>
      </w:r>
      <w:r w:rsidRPr="002E25FD">
        <w:rPr>
          <w:rFonts w:ascii="Times New Roman" w:hAnsi="Times New Roman" w:cs="Times New Roman"/>
          <w:sz w:val="28"/>
          <w:szCs w:val="28"/>
        </w:rPr>
        <w:t>.</w:t>
      </w:r>
    </w:p>
    <w:p w14:paraId="0835FC97" w14:textId="77777777" w:rsidR="00216724" w:rsidRPr="00DA33A1" w:rsidRDefault="00216724" w:rsidP="002167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3A1">
        <w:rPr>
          <w:rFonts w:ascii="Times New Roman" w:hAnsi="Times New Roman" w:cs="Times New Roman"/>
          <w:b/>
          <w:sz w:val="28"/>
          <w:szCs w:val="28"/>
        </w:rPr>
        <w:t xml:space="preserve"> NAPOMENA: </w:t>
      </w:r>
    </w:p>
    <w:p w14:paraId="1A27DA31" w14:textId="77777777" w:rsidR="00216724" w:rsidRDefault="00216724" w:rsidP="00216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Jedinici lokalne samouprave, odnosno k</w:t>
      </w:r>
      <w:r w:rsidRPr="00246FF0">
        <w:rPr>
          <w:rFonts w:ascii="Times New Roman" w:hAnsi="Times New Roman" w:cs="Times New Roman"/>
          <w:sz w:val="28"/>
          <w:szCs w:val="28"/>
        </w:rPr>
        <w:t>orisnicima lokalnog vodov</w:t>
      </w:r>
      <w:r>
        <w:rPr>
          <w:rFonts w:ascii="Times New Roman" w:hAnsi="Times New Roman" w:cs="Times New Roman"/>
          <w:sz w:val="28"/>
          <w:szCs w:val="28"/>
        </w:rPr>
        <w:t>oda savjetuje se</w:t>
      </w:r>
      <w:r w:rsidRPr="00246FF0">
        <w:rPr>
          <w:rFonts w:ascii="Times New Roman" w:hAnsi="Times New Roman" w:cs="Times New Roman"/>
          <w:sz w:val="28"/>
          <w:szCs w:val="28"/>
        </w:rPr>
        <w:t xml:space="preserve"> da provedu mjeru dezinfekcije vode sa klornim preparatima putem ovlaštene tvrtke.</w:t>
      </w:r>
    </w:p>
    <w:p w14:paraId="05EA3929" w14:textId="77777777" w:rsidR="00216724" w:rsidRPr="00246FF0" w:rsidRDefault="00216724" w:rsidP="00216724">
      <w:pPr>
        <w:jc w:val="both"/>
        <w:rPr>
          <w:rFonts w:ascii="Times New Roman" w:hAnsi="Times New Roman" w:cs="Times New Roman"/>
          <w:sz w:val="28"/>
          <w:szCs w:val="28"/>
        </w:rPr>
      </w:pPr>
      <w:r w:rsidRPr="00246FF0">
        <w:rPr>
          <w:rFonts w:ascii="Times New Roman" w:hAnsi="Times New Roman" w:cs="Times New Roman"/>
          <w:sz w:val="28"/>
          <w:szCs w:val="28"/>
        </w:rPr>
        <w:t>U slučaju učes</w:t>
      </w:r>
      <w:r>
        <w:rPr>
          <w:rFonts w:ascii="Times New Roman" w:hAnsi="Times New Roman" w:cs="Times New Roman"/>
          <w:sz w:val="28"/>
          <w:szCs w:val="28"/>
        </w:rPr>
        <w:t>tale zdravstvene neispravnosti</w:t>
      </w:r>
      <w:r w:rsidRPr="00246FF0">
        <w:rPr>
          <w:rFonts w:ascii="Times New Roman" w:hAnsi="Times New Roman" w:cs="Times New Roman"/>
          <w:sz w:val="28"/>
          <w:szCs w:val="28"/>
        </w:rPr>
        <w:t xml:space="preserve"> vode potrebno je sanirati sustav lokalnog vodovoda, redovno ga održavati i ugraditi automatski </w:t>
      </w:r>
      <w:proofErr w:type="spellStart"/>
      <w:r w:rsidRPr="00246FF0">
        <w:rPr>
          <w:rFonts w:ascii="Times New Roman" w:hAnsi="Times New Roman" w:cs="Times New Roman"/>
          <w:sz w:val="28"/>
          <w:szCs w:val="28"/>
        </w:rPr>
        <w:t>klorinator</w:t>
      </w:r>
      <w:proofErr w:type="spellEnd"/>
      <w:r w:rsidRPr="00246FF0">
        <w:rPr>
          <w:rFonts w:ascii="Times New Roman" w:hAnsi="Times New Roman" w:cs="Times New Roman"/>
          <w:sz w:val="28"/>
          <w:szCs w:val="28"/>
        </w:rPr>
        <w:t>.</w:t>
      </w:r>
    </w:p>
    <w:p w14:paraId="059F8595" w14:textId="77777777" w:rsidR="00216724" w:rsidRDefault="00216724" w:rsidP="00216724">
      <w:pPr>
        <w:jc w:val="right"/>
        <w:rPr>
          <w:b/>
          <w:sz w:val="24"/>
          <w:szCs w:val="24"/>
        </w:rPr>
      </w:pPr>
    </w:p>
    <w:p w14:paraId="53D454A2" w14:textId="77777777" w:rsidR="00216724" w:rsidRDefault="00216724" w:rsidP="00216724">
      <w:pPr>
        <w:jc w:val="right"/>
        <w:rPr>
          <w:b/>
          <w:sz w:val="24"/>
          <w:szCs w:val="24"/>
        </w:rPr>
      </w:pPr>
    </w:p>
    <w:p w14:paraId="13BFAAD6" w14:textId="77777777" w:rsidR="00216724" w:rsidRDefault="00216724" w:rsidP="00216724">
      <w:pPr>
        <w:jc w:val="right"/>
        <w:rPr>
          <w:b/>
          <w:sz w:val="24"/>
          <w:szCs w:val="24"/>
        </w:rPr>
      </w:pPr>
    </w:p>
    <w:p w14:paraId="3B09A15E" w14:textId="77777777" w:rsidR="00216724" w:rsidRPr="00F409DB" w:rsidRDefault="00216724" w:rsidP="00216724">
      <w:pPr>
        <w:jc w:val="right"/>
        <w:rPr>
          <w:b/>
          <w:sz w:val="32"/>
          <w:szCs w:val="32"/>
        </w:rPr>
      </w:pPr>
      <w:r w:rsidRPr="00F409DB">
        <w:rPr>
          <w:b/>
          <w:sz w:val="32"/>
          <w:szCs w:val="32"/>
        </w:rPr>
        <w:t>Zavod za javno zdravstvo Varaždinske županije</w:t>
      </w:r>
    </w:p>
    <w:p w14:paraId="7B8073E1" w14:textId="77777777" w:rsidR="00216724" w:rsidRDefault="00216724" w:rsidP="00216724"/>
    <w:p w14:paraId="1F513E8D" w14:textId="77777777" w:rsidR="009F53E2" w:rsidRDefault="009F64C9"/>
    <w:sectPr w:rsidR="009F53E2" w:rsidSect="009F6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24"/>
    <w:rsid w:val="00216724"/>
    <w:rsid w:val="00604B40"/>
    <w:rsid w:val="009F64C9"/>
    <w:rsid w:val="00C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654C"/>
  <w15:chartTrackingRefBased/>
  <w15:docId w15:val="{76A5EF7D-5165-4A73-B220-7F3CD68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2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1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2021-03-09T11:46:00Z</dcterms:created>
  <dcterms:modified xsi:type="dcterms:W3CDTF">2021-03-09T11:46:00Z</dcterms:modified>
</cp:coreProperties>
</file>