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9C0B9E" w14:textId="77777777" w:rsidR="00646203" w:rsidRDefault="00646203"/>
    <w:p w14:paraId="7176554E" w14:textId="77777777" w:rsidR="00B577C4" w:rsidRPr="00B577C4" w:rsidRDefault="00B577C4" w:rsidP="00B577C4">
      <w:pPr>
        <w:jc w:val="center"/>
        <w:rPr>
          <w:b/>
          <w:bCs/>
          <w:sz w:val="32"/>
          <w:szCs w:val="32"/>
        </w:rPr>
      </w:pPr>
      <w:r w:rsidRPr="00B577C4">
        <w:rPr>
          <w:b/>
          <w:bCs/>
          <w:sz w:val="32"/>
          <w:szCs w:val="32"/>
        </w:rPr>
        <w:t>POZIV</w:t>
      </w:r>
    </w:p>
    <w:p w14:paraId="63B39848" w14:textId="77777777" w:rsidR="00B577C4" w:rsidRDefault="00B577C4" w:rsidP="00B577C4"/>
    <w:p w14:paraId="7BE5E13D" w14:textId="77777777" w:rsidR="00B577C4" w:rsidRDefault="00B577C4" w:rsidP="00B577C4">
      <w:r>
        <w:t xml:space="preserve">Pozivamo sve zainteresirane pravne i fizičke osobe s područja LAG-a PRIZAG  </w:t>
      </w:r>
    </w:p>
    <w:p w14:paraId="3CFECE42" w14:textId="77777777" w:rsidR="00EC23FF" w:rsidRDefault="00B577C4" w:rsidP="00B577C4">
      <w:r>
        <w:t xml:space="preserve">za izlaganje na </w:t>
      </w:r>
      <w:r w:rsidR="00E62D31">
        <w:t>XIII</w:t>
      </w:r>
      <w:r>
        <w:t>. PRIGORSKO-ZAGORSKOM SEJMU koji će se održati</w:t>
      </w:r>
    </w:p>
    <w:p w14:paraId="163B7F70" w14:textId="77777777" w:rsidR="00B577C4" w:rsidRDefault="00B577C4" w:rsidP="00B577C4">
      <w:pPr>
        <w:rPr>
          <w:b/>
          <w:bCs/>
        </w:rPr>
      </w:pPr>
      <w:r w:rsidRPr="00EC23FF">
        <w:rPr>
          <w:b/>
          <w:bCs/>
        </w:rPr>
        <w:t>u nedjelju 10. studenog 2024. godine u Brezničkom Humu.</w:t>
      </w:r>
    </w:p>
    <w:p w14:paraId="0394ADC7" w14:textId="77777777" w:rsidR="00EC23FF" w:rsidRPr="00EC23FF" w:rsidRDefault="00EC23FF" w:rsidP="00B577C4">
      <w:pPr>
        <w:rPr>
          <w:b/>
          <w:bCs/>
        </w:rPr>
      </w:pPr>
    </w:p>
    <w:p w14:paraId="79DB66B5" w14:textId="77777777" w:rsidR="00B577C4" w:rsidRDefault="00B577C4" w:rsidP="00B577C4">
      <w:proofErr w:type="spellStart"/>
      <w:r>
        <w:t>Sejem</w:t>
      </w:r>
      <w:proofErr w:type="spellEnd"/>
      <w:r>
        <w:t xml:space="preserve"> će biti u šatoru koji će biti smješten preko puta crkve u Brezničkom Humu.</w:t>
      </w:r>
    </w:p>
    <w:p w14:paraId="71002F87" w14:textId="77777777" w:rsidR="00B577C4" w:rsidRDefault="00B577C4" w:rsidP="00B577C4">
      <w:r>
        <w:t xml:space="preserve">Okvirno vrijeme održavanja </w:t>
      </w:r>
      <w:proofErr w:type="spellStart"/>
      <w:r>
        <w:t>Sejma</w:t>
      </w:r>
      <w:proofErr w:type="spellEnd"/>
      <w:r>
        <w:t xml:space="preserve"> planira se između 11 - 18 sati.</w:t>
      </w:r>
    </w:p>
    <w:p w14:paraId="2F2C3EF6" w14:textId="77777777" w:rsidR="00B577C4" w:rsidRDefault="00B577C4" w:rsidP="00B577C4">
      <w:r>
        <w:t>Okupljanje izlagača predviđeno je od 9 do 10 sati, a službeno otvaranje u 11 sati.</w:t>
      </w:r>
    </w:p>
    <w:p w14:paraId="4F783304" w14:textId="77777777" w:rsidR="00B577C4" w:rsidRDefault="00B577C4" w:rsidP="00B577C4">
      <w:r>
        <w:t>Za sve izlagače osiguran je obrok.</w:t>
      </w:r>
    </w:p>
    <w:p w14:paraId="5149FD83" w14:textId="77777777" w:rsidR="00B577C4" w:rsidRDefault="00B577C4" w:rsidP="00B577C4">
      <w:proofErr w:type="spellStart"/>
      <w:r>
        <w:t>Sejem</w:t>
      </w:r>
      <w:proofErr w:type="spellEnd"/>
      <w:r>
        <w:t xml:space="preserve"> je kao i svake godine besplatan za sve izlagače.</w:t>
      </w:r>
    </w:p>
    <w:p w14:paraId="1E8F7B5C" w14:textId="77777777" w:rsidR="00B577C4" w:rsidRDefault="00B577C4" w:rsidP="00B577C4"/>
    <w:p w14:paraId="017C3A10" w14:textId="77777777" w:rsidR="00B577C4" w:rsidRDefault="00B577C4" w:rsidP="00B577C4">
      <w:r>
        <w:t>Prijava zainteresiranih izlagača vrši se popunjavanjem prijavnice dostupne na sljedećoj poveznici</w:t>
      </w:r>
    </w:p>
    <w:p w14:paraId="15CC2FC9" w14:textId="77777777" w:rsidR="00C6041F" w:rsidRDefault="00C6041F" w:rsidP="00B577C4">
      <w:hyperlink r:id="rId6" w:history="1">
        <w:r w:rsidRPr="00025788">
          <w:rPr>
            <w:rStyle w:val="Hiperveza"/>
          </w:rPr>
          <w:t>https://www.lag-prizag.hr/wp-content/uploads/2024/10/PRIJAVNICA-IZLAGACA-2.docx</w:t>
        </w:r>
      </w:hyperlink>
    </w:p>
    <w:p w14:paraId="5551FFCC" w14:textId="77777777" w:rsidR="00B577C4" w:rsidRDefault="00B577C4" w:rsidP="00B577C4">
      <w:r>
        <w:t>te dostavom skenirane ili fotografirane popunjene prijavnice na e-mail: lag.prizag@gmail.com ili osobno u prostorije LAG-a PRIZAG, u Kulturnom centru „Ivan Rabuzin“, Antuna Mihanovića 3, Novi Marof (pon - pet, 8 – 16 sati).</w:t>
      </w:r>
    </w:p>
    <w:p w14:paraId="45CF08EB" w14:textId="77777777" w:rsidR="00B577C4" w:rsidRDefault="00B577C4" w:rsidP="00B577C4">
      <w:r>
        <w:t>Prijavnice ne slati običnom poštom.</w:t>
      </w:r>
    </w:p>
    <w:p w14:paraId="3295EC66" w14:textId="77777777" w:rsidR="00B577C4" w:rsidRDefault="00B577C4" w:rsidP="00B577C4">
      <w:r>
        <w:t>Samo iznimno, moguća je i prijava za sudjelovanje telefonom/mobitelom uz davanje svih potrebnih podataka i suglasnosti.</w:t>
      </w:r>
    </w:p>
    <w:p w14:paraId="3C9AD467" w14:textId="77777777" w:rsidR="00B577C4" w:rsidRDefault="00B577C4" w:rsidP="00B577C4">
      <w:r>
        <w:t xml:space="preserve">Uz prijavnicu, </w:t>
      </w:r>
      <w:r w:rsidR="00EC23FF">
        <w:t xml:space="preserve">poželjno je da </w:t>
      </w:r>
      <w:r>
        <w:t xml:space="preserve">izlagači pošalju </w:t>
      </w:r>
      <w:r w:rsidR="00E62D31">
        <w:t>fotografiju</w:t>
      </w:r>
      <w:r>
        <w:t xml:space="preserve"> ili logotip svog OPG-a, obrta, udruge ili sl. s kojim bi se predstavili u brošuri </w:t>
      </w:r>
      <w:proofErr w:type="spellStart"/>
      <w:r>
        <w:t>sejma</w:t>
      </w:r>
      <w:proofErr w:type="spellEnd"/>
      <w:r>
        <w:t xml:space="preserve">. </w:t>
      </w:r>
    </w:p>
    <w:p w14:paraId="1AD35AF9" w14:textId="77777777" w:rsidR="00B577C4" w:rsidRDefault="00B577C4" w:rsidP="00B577C4"/>
    <w:p w14:paraId="3955B6FC" w14:textId="77777777" w:rsidR="00B577C4" w:rsidRPr="00B577C4" w:rsidRDefault="00B577C4" w:rsidP="00B577C4">
      <w:pPr>
        <w:rPr>
          <w:b/>
          <w:bCs/>
        </w:rPr>
      </w:pPr>
      <w:r>
        <w:t>Prijavnice se m</w:t>
      </w:r>
      <w:r w:rsidR="00E62D31">
        <w:t xml:space="preserve">ogu </w:t>
      </w:r>
      <w:r>
        <w:t xml:space="preserve">dostaviti u LAG PRIZAG </w:t>
      </w:r>
      <w:r w:rsidRPr="00B577C4">
        <w:rPr>
          <w:b/>
          <w:bCs/>
        </w:rPr>
        <w:t>najkasnije do 18. listopada 2024. godine.</w:t>
      </w:r>
    </w:p>
    <w:p w14:paraId="2859A1B0" w14:textId="77777777" w:rsidR="00B577C4" w:rsidRDefault="00B577C4" w:rsidP="00B577C4">
      <w:r>
        <w:t xml:space="preserve">Kontakt osoba u LAG-u je </w:t>
      </w:r>
      <w:proofErr w:type="spellStart"/>
      <w:r>
        <w:t>Rosela</w:t>
      </w:r>
      <w:proofErr w:type="spellEnd"/>
      <w:r>
        <w:t xml:space="preserve"> - mob. 095 392 6867</w:t>
      </w:r>
    </w:p>
    <w:p w14:paraId="119CA300" w14:textId="77777777" w:rsidR="00B577C4" w:rsidRDefault="00B577C4" w:rsidP="00B577C4">
      <w:r>
        <w:t>e- mail: lag.prizag@gmail.com</w:t>
      </w:r>
    </w:p>
    <w:sectPr w:rsidR="00B577C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28D43D" w14:textId="77777777" w:rsidR="00311EEF" w:rsidRDefault="00311EEF" w:rsidP="00B577C4">
      <w:pPr>
        <w:spacing w:after="0" w:line="240" w:lineRule="auto"/>
      </w:pPr>
      <w:r>
        <w:separator/>
      </w:r>
    </w:p>
  </w:endnote>
  <w:endnote w:type="continuationSeparator" w:id="0">
    <w:p w14:paraId="199251AE" w14:textId="77777777" w:rsidR="00311EEF" w:rsidRDefault="00311EEF" w:rsidP="00B577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68E172" w14:textId="77777777" w:rsidR="00B577C4" w:rsidRPr="00706A24" w:rsidRDefault="00B577C4">
    <w:pPr>
      <w:pStyle w:val="Podnoje"/>
      <w:rPr>
        <w:sz w:val="18"/>
        <w:szCs w:val="18"/>
      </w:rPr>
    </w:pPr>
    <w:r w:rsidRPr="00706A24">
      <w:rPr>
        <w:sz w:val="18"/>
        <w:szCs w:val="18"/>
      </w:rPr>
      <w:t xml:space="preserve">XIII. Prigorsko-zagorski </w:t>
    </w:r>
    <w:proofErr w:type="spellStart"/>
    <w:r w:rsidRPr="00706A24">
      <w:rPr>
        <w:sz w:val="18"/>
        <w:szCs w:val="18"/>
      </w:rPr>
      <w:t>sejem</w:t>
    </w:r>
    <w:proofErr w:type="spellEnd"/>
    <w:r w:rsidRPr="00706A24">
      <w:rPr>
        <w:sz w:val="18"/>
        <w:szCs w:val="18"/>
      </w:rPr>
      <w:t xml:space="preserve"> sufinanciran je iz Programa dodjele bespovratnih sredstava manifestacijama u funkciji regionalnog razvoja Ministarstva regionalnog razvoja i fondova E</w:t>
    </w:r>
    <w:r w:rsidR="00706A24">
      <w:rPr>
        <w:sz w:val="18"/>
        <w:szCs w:val="18"/>
      </w:rPr>
      <w:t>uropske unije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4FB99F" w14:textId="77777777" w:rsidR="00311EEF" w:rsidRDefault="00311EEF" w:rsidP="00B577C4">
      <w:pPr>
        <w:spacing w:after="0" w:line="240" w:lineRule="auto"/>
      </w:pPr>
      <w:r>
        <w:separator/>
      </w:r>
    </w:p>
  </w:footnote>
  <w:footnote w:type="continuationSeparator" w:id="0">
    <w:p w14:paraId="49822F61" w14:textId="77777777" w:rsidR="00311EEF" w:rsidRDefault="00311EEF" w:rsidP="00B577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9D74D7" w14:textId="77777777" w:rsidR="00B577C4" w:rsidRDefault="00B577C4">
    <w:pPr>
      <w:pStyle w:val="Zaglavlje"/>
    </w:pPr>
    <w:r>
      <w:rPr>
        <w:noProof/>
      </w:rPr>
      <w:drawing>
        <wp:inline distT="0" distB="0" distL="0" distR="0" wp14:anchorId="167DD890" wp14:editId="74E9D31E">
          <wp:extent cx="866775" cy="866775"/>
          <wp:effectExtent l="0" t="0" r="9525" b="9525"/>
          <wp:docPr id="78627046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6270462" name="Slika 7862704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858" cy="8668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7C4"/>
    <w:rsid w:val="00067786"/>
    <w:rsid w:val="000D6433"/>
    <w:rsid w:val="001A4D8F"/>
    <w:rsid w:val="00221929"/>
    <w:rsid w:val="00311EEF"/>
    <w:rsid w:val="004C4EFA"/>
    <w:rsid w:val="00646203"/>
    <w:rsid w:val="006E2063"/>
    <w:rsid w:val="00706A24"/>
    <w:rsid w:val="007958E0"/>
    <w:rsid w:val="00853D63"/>
    <w:rsid w:val="00966C7B"/>
    <w:rsid w:val="00A1074B"/>
    <w:rsid w:val="00A317FF"/>
    <w:rsid w:val="00A64CCE"/>
    <w:rsid w:val="00AE7941"/>
    <w:rsid w:val="00B577C4"/>
    <w:rsid w:val="00B84955"/>
    <w:rsid w:val="00BC186F"/>
    <w:rsid w:val="00C6041F"/>
    <w:rsid w:val="00E62D31"/>
    <w:rsid w:val="00EC23FF"/>
    <w:rsid w:val="00F36FB7"/>
    <w:rsid w:val="00F45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A0FC44"/>
  <w15:chartTrackingRefBased/>
  <w15:docId w15:val="{B7E621D6-9E66-473A-8C90-1CA0E50CF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B577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577C4"/>
  </w:style>
  <w:style w:type="paragraph" w:styleId="Podnoje">
    <w:name w:val="footer"/>
    <w:basedOn w:val="Normal"/>
    <w:link w:val="PodnojeChar"/>
    <w:uiPriority w:val="99"/>
    <w:unhideWhenUsed/>
    <w:rsid w:val="00B577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577C4"/>
  </w:style>
  <w:style w:type="character" w:styleId="Hiperveza">
    <w:name w:val="Hyperlink"/>
    <w:basedOn w:val="Zadanifontodlomka"/>
    <w:uiPriority w:val="99"/>
    <w:unhideWhenUsed/>
    <w:rsid w:val="00C6041F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604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lag-prizag.hr/wp-content/uploads/2024/10/PRIJAVNICA-IZLAGACA-2.docx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1275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 Kopjar</dc:creator>
  <cp:keywords/>
  <dc:description/>
  <cp:lastModifiedBy>Ivica Mateković</cp:lastModifiedBy>
  <cp:revision>2</cp:revision>
  <dcterms:created xsi:type="dcterms:W3CDTF">2024-10-10T07:42:00Z</dcterms:created>
  <dcterms:modified xsi:type="dcterms:W3CDTF">2024-10-10T07:42:00Z</dcterms:modified>
</cp:coreProperties>
</file>